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A" w:rsidRDefault="00124ACA" w:rsidP="00124ACA">
      <w:pPr>
        <w:tabs>
          <w:tab w:val="left" w:pos="187"/>
          <w:tab w:val="left" w:pos="6732"/>
        </w:tabs>
        <w:ind w:firstLine="187"/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i/>
          <w:sz w:val="40"/>
          <w:szCs w:val="40"/>
        </w:rPr>
        <w:t>ЕВРОКЛИНИНГ</w:t>
      </w:r>
    </w:p>
    <w:p w:rsidR="00124ACA" w:rsidRDefault="00124ACA" w:rsidP="00124ACA">
      <w:pPr>
        <w:tabs>
          <w:tab w:val="left" w:pos="187"/>
          <w:tab w:val="left" w:pos="6732"/>
        </w:tabs>
        <w:ind w:firstLine="187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сервис сменных ковров</w:t>
      </w:r>
    </w:p>
    <w:p w:rsidR="00124ACA" w:rsidRDefault="00124ACA" w:rsidP="00124ACA">
      <w:pPr>
        <w:tabs>
          <w:tab w:val="left" w:pos="187"/>
          <w:tab w:val="left" w:pos="6732"/>
        </w:tabs>
        <w:ind w:firstLine="187"/>
        <w:rPr>
          <w:sz w:val="18"/>
          <w:szCs w:val="18"/>
        </w:rPr>
      </w:pPr>
      <w:r>
        <w:rPr>
          <w:sz w:val="18"/>
          <w:szCs w:val="18"/>
        </w:rPr>
        <w:t xml:space="preserve">тел/факс </w:t>
      </w:r>
      <w:r w:rsidR="00663056">
        <w:rPr>
          <w:sz w:val="18"/>
          <w:szCs w:val="18"/>
        </w:rPr>
        <w:t>266-57-57</w:t>
      </w:r>
      <w:r>
        <w:rPr>
          <w:sz w:val="18"/>
          <w:szCs w:val="18"/>
        </w:rPr>
        <w:t xml:space="preserve">, </w:t>
      </w:r>
      <w:r w:rsidR="00120E3D">
        <w:rPr>
          <w:sz w:val="18"/>
          <w:szCs w:val="18"/>
        </w:rPr>
        <w:t>2</w:t>
      </w:r>
      <w:r>
        <w:rPr>
          <w:sz w:val="18"/>
          <w:szCs w:val="18"/>
        </w:rPr>
        <w:t>67</w:t>
      </w:r>
      <w:r w:rsidR="00120E3D">
        <w:rPr>
          <w:sz w:val="18"/>
          <w:szCs w:val="18"/>
        </w:rPr>
        <w:t>-</w:t>
      </w:r>
      <w:r>
        <w:rPr>
          <w:sz w:val="18"/>
          <w:szCs w:val="18"/>
        </w:rPr>
        <w:t>86</w:t>
      </w:r>
      <w:r w:rsidR="00120E3D">
        <w:rPr>
          <w:sz w:val="18"/>
          <w:szCs w:val="18"/>
        </w:rPr>
        <w:t>-</w:t>
      </w:r>
      <w:r>
        <w:rPr>
          <w:sz w:val="18"/>
          <w:szCs w:val="18"/>
        </w:rPr>
        <w:t>11</w:t>
      </w:r>
    </w:p>
    <w:p w:rsidR="00124ACA" w:rsidRDefault="00124ACA" w:rsidP="00124ACA">
      <w:pPr>
        <w:tabs>
          <w:tab w:val="left" w:pos="187"/>
          <w:tab w:val="left" w:pos="6732"/>
        </w:tabs>
        <w:ind w:firstLine="187"/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eurocleaning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FF3086" w:rsidRPr="00801E7B" w:rsidRDefault="00663056" w:rsidP="00B20342">
      <w:pPr>
        <w:tabs>
          <w:tab w:val="left" w:pos="187"/>
          <w:tab w:val="left" w:pos="6732"/>
        </w:tabs>
        <w:ind w:firstLine="187"/>
        <w:rPr>
          <w:sz w:val="18"/>
          <w:szCs w:val="18"/>
        </w:rPr>
      </w:pPr>
      <w:r w:rsidRPr="00663056">
        <w:rPr>
          <w:sz w:val="18"/>
          <w:szCs w:val="18"/>
          <w:lang w:val="en-US"/>
        </w:rPr>
        <w:t>www</w:t>
      </w:r>
      <w:r w:rsidRPr="00A33919">
        <w:rPr>
          <w:sz w:val="18"/>
          <w:szCs w:val="18"/>
        </w:rPr>
        <w:t>.</w:t>
      </w:r>
      <w:proofErr w:type="spellStart"/>
      <w:r w:rsidRPr="00663056">
        <w:rPr>
          <w:sz w:val="18"/>
          <w:szCs w:val="18"/>
          <w:lang w:val="en-US"/>
        </w:rPr>
        <w:t>ek</w:t>
      </w:r>
      <w:proofErr w:type="spellEnd"/>
      <w:r w:rsidRPr="00A33919">
        <w:rPr>
          <w:sz w:val="18"/>
          <w:szCs w:val="18"/>
        </w:rPr>
        <w:t>25.</w:t>
      </w:r>
      <w:proofErr w:type="spellStart"/>
      <w:r w:rsidRPr="00663056">
        <w:rPr>
          <w:sz w:val="18"/>
          <w:szCs w:val="18"/>
          <w:lang w:val="en-US"/>
        </w:rPr>
        <w:t>ru</w:t>
      </w:r>
      <w:proofErr w:type="spellEnd"/>
    </w:p>
    <w:p w:rsidR="00263882" w:rsidRPr="003D514E" w:rsidRDefault="00263882" w:rsidP="00461F1C">
      <w:pPr>
        <w:jc w:val="center"/>
        <w:rPr>
          <w:b/>
          <w:bCs/>
          <w:sz w:val="28"/>
          <w:szCs w:val="28"/>
        </w:rPr>
      </w:pPr>
      <w:r w:rsidRPr="003D514E">
        <w:rPr>
          <w:b/>
          <w:bCs/>
          <w:sz w:val="28"/>
          <w:szCs w:val="28"/>
        </w:rPr>
        <w:t>ПРАЙС-ЛИСТ</w:t>
      </w:r>
    </w:p>
    <w:p w:rsidR="00263882" w:rsidRPr="005E648A" w:rsidRDefault="00263882" w:rsidP="00461F1C">
      <w:pPr>
        <w:jc w:val="center"/>
        <w:rPr>
          <w:sz w:val="20"/>
          <w:szCs w:val="20"/>
        </w:rPr>
      </w:pPr>
      <w:r w:rsidRPr="005E648A">
        <w:rPr>
          <w:sz w:val="20"/>
          <w:szCs w:val="20"/>
        </w:rPr>
        <w:t xml:space="preserve">с </w:t>
      </w:r>
      <w:r w:rsidR="00F15226">
        <w:rPr>
          <w:sz w:val="20"/>
          <w:szCs w:val="20"/>
        </w:rPr>
        <w:t>0</w:t>
      </w:r>
      <w:r w:rsidR="00120E3D">
        <w:rPr>
          <w:sz w:val="20"/>
          <w:szCs w:val="20"/>
        </w:rPr>
        <w:t>1</w:t>
      </w:r>
      <w:r w:rsidR="0014208D" w:rsidRPr="005E648A">
        <w:rPr>
          <w:sz w:val="20"/>
          <w:szCs w:val="20"/>
        </w:rPr>
        <w:t>.</w:t>
      </w:r>
      <w:r w:rsidR="00B20342">
        <w:rPr>
          <w:sz w:val="20"/>
          <w:szCs w:val="20"/>
        </w:rPr>
        <w:t>0</w:t>
      </w:r>
      <w:r w:rsidR="00C12A49">
        <w:rPr>
          <w:sz w:val="20"/>
          <w:szCs w:val="20"/>
        </w:rPr>
        <w:t>1</w:t>
      </w:r>
      <w:r w:rsidR="0014208D" w:rsidRPr="005E648A">
        <w:rPr>
          <w:sz w:val="20"/>
          <w:szCs w:val="20"/>
        </w:rPr>
        <w:t>.</w:t>
      </w:r>
      <w:r w:rsidRPr="005E648A">
        <w:rPr>
          <w:sz w:val="20"/>
          <w:szCs w:val="20"/>
        </w:rPr>
        <w:t>20</w:t>
      </w:r>
      <w:r w:rsidR="00C12A49">
        <w:rPr>
          <w:sz w:val="20"/>
          <w:szCs w:val="20"/>
        </w:rPr>
        <w:t>2</w:t>
      </w:r>
      <w:r w:rsidR="00437472">
        <w:rPr>
          <w:sz w:val="20"/>
          <w:szCs w:val="20"/>
        </w:rPr>
        <w:t>3</w:t>
      </w:r>
      <w:r w:rsidR="00F15226">
        <w:rPr>
          <w:sz w:val="20"/>
          <w:szCs w:val="20"/>
        </w:rPr>
        <w:t xml:space="preserve"> </w:t>
      </w:r>
      <w:r w:rsidRPr="005E648A">
        <w:rPr>
          <w:sz w:val="20"/>
          <w:szCs w:val="20"/>
        </w:rPr>
        <w:t>г.</w:t>
      </w:r>
    </w:p>
    <w:p w:rsidR="0005683E" w:rsidRPr="004D40DE" w:rsidRDefault="0005683E" w:rsidP="0005683E">
      <w:pPr>
        <w:numPr>
          <w:ilvl w:val="0"/>
          <w:numId w:val="1"/>
        </w:numPr>
        <w:rPr>
          <w:b/>
          <w:bCs/>
        </w:rPr>
      </w:pPr>
      <w:r w:rsidRPr="004D40DE">
        <w:rPr>
          <w:b/>
          <w:bCs/>
        </w:rPr>
        <w:t>Трехступенчатая система грязезащитных противоскользящих покрытий</w:t>
      </w:r>
    </w:p>
    <w:p w:rsidR="00B20342" w:rsidRDefault="00B20342" w:rsidP="00D95B46">
      <w:pPr>
        <w:ind w:left="540"/>
        <w:jc w:val="both"/>
        <w:rPr>
          <w:b/>
          <w:bCs/>
        </w:rPr>
      </w:pPr>
    </w:p>
    <w:p w:rsidR="00263882" w:rsidRPr="00512094" w:rsidRDefault="00263882" w:rsidP="00D95B46">
      <w:pPr>
        <w:ind w:left="540"/>
        <w:jc w:val="both"/>
        <w:rPr>
          <w:b/>
          <w:bCs/>
        </w:rPr>
      </w:pPr>
      <w:r w:rsidRPr="00512094">
        <w:rPr>
          <w:b/>
          <w:bCs/>
        </w:rPr>
        <w:t>1 СТУПЕНЬ (крыльцо) – Крупнояче</w:t>
      </w:r>
      <w:r>
        <w:rPr>
          <w:b/>
          <w:bCs/>
        </w:rPr>
        <w:t>истое резиновое покрытие «</w:t>
      </w:r>
      <w:proofErr w:type="spellStart"/>
      <w:r>
        <w:rPr>
          <w:b/>
          <w:bCs/>
        </w:rPr>
        <w:t>Ринго</w:t>
      </w:r>
      <w:proofErr w:type="spellEnd"/>
      <w:r>
        <w:rPr>
          <w:b/>
          <w:bCs/>
        </w:rPr>
        <w:t>-мат</w:t>
      </w:r>
      <w:r w:rsidRPr="00512094">
        <w:rPr>
          <w:b/>
          <w:bCs/>
        </w:rPr>
        <w:t>»</w:t>
      </w:r>
    </w:p>
    <w:p w:rsidR="00263882" w:rsidRPr="000E777F" w:rsidRDefault="00263882" w:rsidP="00D95B46">
      <w:pPr>
        <w:ind w:left="540"/>
        <w:jc w:val="both"/>
        <w:rPr>
          <w:sz w:val="20"/>
          <w:szCs w:val="20"/>
        </w:rPr>
      </w:pPr>
      <w:r w:rsidRPr="000E777F">
        <w:rPr>
          <w:b/>
          <w:bCs/>
          <w:sz w:val="20"/>
          <w:szCs w:val="20"/>
        </w:rPr>
        <w:t>Назначение:</w:t>
      </w:r>
      <w:r w:rsidRPr="000E777F">
        <w:rPr>
          <w:sz w:val="20"/>
          <w:szCs w:val="20"/>
        </w:rPr>
        <w:t xml:space="preserve"> очистка обуви от снега, слякоти и крупной грязи</w:t>
      </w:r>
    </w:p>
    <w:p w:rsidR="00263882" w:rsidRPr="00F80513" w:rsidRDefault="000E777F" w:rsidP="000E777F">
      <w:pPr>
        <w:tabs>
          <w:tab w:val="left" w:pos="900"/>
        </w:tabs>
        <w:jc w:val="both"/>
        <w:rPr>
          <w:b/>
          <w:bCs/>
          <w:sz w:val="6"/>
          <w:szCs w:val="6"/>
        </w:rPr>
      </w:pPr>
      <w:r>
        <w:rPr>
          <w:b/>
          <w:bCs/>
          <w:sz w:val="6"/>
          <w:szCs w:val="6"/>
        </w:rPr>
        <w:tab/>
      </w:r>
    </w:p>
    <w:tbl>
      <w:tblPr>
        <w:tblStyle w:val="a5"/>
        <w:tblW w:w="9038" w:type="dxa"/>
        <w:tblInd w:w="970" w:type="dxa"/>
        <w:tblLayout w:type="fixed"/>
        <w:tblLook w:val="01E0" w:firstRow="1" w:lastRow="1" w:firstColumn="1" w:lastColumn="1" w:noHBand="0" w:noVBand="0"/>
      </w:tblPr>
      <w:tblGrid>
        <w:gridCol w:w="3523"/>
        <w:gridCol w:w="1375"/>
        <w:gridCol w:w="1080"/>
        <w:gridCol w:w="1620"/>
        <w:gridCol w:w="1440"/>
      </w:tblGrid>
      <w:tr w:rsidR="00EC6A80" w:rsidRPr="00B06A5F">
        <w:trPr>
          <w:trHeight w:val="4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C6A80" w:rsidRPr="004F380F" w:rsidRDefault="00EC6A80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Внешний вид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C6A80" w:rsidRPr="004F380F" w:rsidRDefault="00EC6A80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Высота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C6A80" w:rsidRPr="004F380F" w:rsidRDefault="00EC6A80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C6A80" w:rsidRPr="004F380F" w:rsidRDefault="00EC6A80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 xml:space="preserve">Размер, </w:t>
            </w:r>
            <w:proofErr w:type="gramStart"/>
            <w:r w:rsidRPr="004F380F">
              <w:rPr>
                <w:b/>
                <w:bCs/>
                <w:color w:val="FFFFFF"/>
              </w:rPr>
              <w:t>см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C6A80" w:rsidRPr="004F380F" w:rsidRDefault="00FF3086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Цена, руб.</w:t>
            </w:r>
          </w:p>
        </w:tc>
      </w:tr>
      <w:tr w:rsidR="0047701E" w:rsidRPr="00B06A5F" w:rsidTr="003B620B">
        <w:trPr>
          <w:trHeight w:val="70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01E" w:rsidRPr="00B06A5F" w:rsidRDefault="008874C3" w:rsidP="007E60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D79F9" wp14:editId="089D24B2">
                  <wp:extent cx="1123950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  <w:r>
              <w:t>20</w:t>
            </w:r>
            <w:r w:rsidRPr="00B06A5F">
              <w:t xml:space="preserve"> мм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  <w:r w:rsidRPr="00B06A5F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Default="0047701E" w:rsidP="00D2044D">
            <w:pPr>
              <w:jc w:val="center"/>
            </w:pPr>
            <w:r>
              <w:t>50х100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1E" w:rsidRDefault="00801E7B" w:rsidP="00437472">
            <w:pPr>
              <w:jc w:val="center"/>
            </w:pPr>
            <w:r>
              <w:t>1</w:t>
            </w:r>
            <w:r w:rsidR="00437472">
              <w:t>9</w:t>
            </w:r>
            <w:r w:rsidR="00D87690">
              <w:t>00</w:t>
            </w:r>
          </w:p>
        </w:tc>
      </w:tr>
      <w:tr w:rsidR="00731A5F" w:rsidRPr="00B06A5F" w:rsidTr="00731A5F">
        <w:trPr>
          <w:trHeight w:val="320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Pr="00B06A5F" w:rsidRDefault="00731A5F" w:rsidP="007E6064">
            <w:pPr>
              <w:jc w:val="center"/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F" w:rsidRPr="00B06A5F" w:rsidRDefault="00731A5F" w:rsidP="007E6064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5F" w:rsidRPr="00B06A5F" w:rsidRDefault="00731A5F" w:rsidP="007E60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Pr="00B06A5F" w:rsidRDefault="00731A5F" w:rsidP="00D2044D">
            <w:pPr>
              <w:jc w:val="center"/>
            </w:pPr>
            <w:r>
              <w:t>80х</w:t>
            </w:r>
            <w:r w:rsidRPr="00B06A5F"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1A5F" w:rsidRDefault="00437472" w:rsidP="00D87690">
            <w:pPr>
              <w:jc w:val="center"/>
            </w:pPr>
            <w:r>
              <w:t>33</w:t>
            </w:r>
            <w:r w:rsidR="00D87690">
              <w:t>6</w:t>
            </w:r>
            <w:r w:rsidR="00731A5F">
              <w:t>0</w:t>
            </w:r>
          </w:p>
        </w:tc>
      </w:tr>
      <w:tr w:rsidR="0047701E" w:rsidRPr="00B06A5F" w:rsidTr="003B620B">
        <w:trPr>
          <w:trHeight w:val="160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  <w:r w:rsidRPr="00B06A5F">
              <w:t>1</w:t>
            </w:r>
            <w:r>
              <w:t>6</w:t>
            </w:r>
            <w:r w:rsidRPr="00B06A5F">
              <w:t xml:space="preserve"> мм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  <w:r w:rsidRPr="00B06A5F"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D2044D">
            <w:pPr>
              <w:jc w:val="center"/>
            </w:pPr>
            <w:r>
              <w:t>40х60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1E" w:rsidRDefault="00437472" w:rsidP="00D2044D">
            <w:pPr>
              <w:jc w:val="center"/>
            </w:pPr>
            <w:r>
              <w:t>10</w:t>
            </w:r>
            <w:r w:rsidR="00D87690">
              <w:t>00</w:t>
            </w:r>
          </w:p>
        </w:tc>
      </w:tr>
      <w:tr w:rsidR="0047701E" w:rsidRPr="00B06A5F" w:rsidTr="003B620B">
        <w:trPr>
          <w:trHeight w:val="160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3B620B">
            <w:pPr>
              <w:jc w:val="center"/>
            </w:pPr>
            <w:r>
              <w:t>50х100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1E" w:rsidRDefault="00801E7B" w:rsidP="00437472">
            <w:pPr>
              <w:jc w:val="center"/>
            </w:pPr>
            <w:r>
              <w:t>1</w:t>
            </w:r>
            <w:r w:rsidR="00437472">
              <w:t>8</w:t>
            </w:r>
            <w:r w:rsidR="00D87690">
              <w:t>80</w:t>
            </w:r>
          </w:p>
        </w:tc>
      </w:tr>
      <w:tr w:rsidR="0047701E" w:rsidRPr="00B06A5F" w:rsidTr="003B620B">
        <w:trPr>
          <w:trHeight w:val="160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7E60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Default="0047701E" w:rsidP="003B620B">
            <w:pPr>
              <w:jc w:val="center"/>
            </w:pPr>
            <w:r>
              <w:t>80х</w:t>
            </w:r>
            <w:r w:rsidRPr="00B06A5F"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1E" w:rsidRDefault="00437472" w:rsidP="00D87690">
            <w:pPr>
              <w:jc w:val="center"/>
            </w:pPr>
            <w:r>
              <w:t>30</w:t>
            </w:r>
            <w:r w:rsidR="00D87690">
              <w:t>4</w:t>
            </w:r>
            <w:r w:rsidR="00731A5F">
              <w:t>0</w:t>
            </w:r>
          </w:p>
        </w:tc>
      </w:tr>
      <w:tr w:rsidR="0047701E" w:rsidRPr="00B06A5F" w:rsidTr="003B620B">
        <w:trPr>
          <w:trHeight w:val="331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1E" w:rsidRDefault="0047701E" w:rsidP="007E606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Default="0047701E" w:rsidP="007E6064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Default="0047701E" w:rsidP="007E606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1E" w:rsidRPr="00B06A5F" w:rsidRDefault="0047701E" w:rsidP="003B620B">
            <w:pPr>
              <w:jc w:val="center"/>
            </w:pPr>
            <w:r>
              <w:t>100х</w:t>
            </w:r>
            <w:r w:rsidRPr="00B06A5F">
              <w:t>1</w:t>
            </w:r>
            <w:r w:rsidR="00731A5F">
              <w:t>0</w:t>
            </w:r>
            <w:r w:rsidRPr="00B06A5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01E" w:rsidRDefault="00437472" w:rsidP="00D87690">
            <w:pPr>
              <w:jc w:val="center"/>
            </w:pPr>
            <w:r>
              <w:t>30</w:t>
            </w:r>
            <w:r w:rsidR="00D87690">
              <w:t>00</w:t>
            </w:r>
          </w:p>
        </w:tc>
      </w:tr>
      <w:tr w:rsidR="00731A5F" w:rsidRPr="00B06A5F" w:rsidTr="00B20342">
        <w:trPr>
          <w:trHeight w:val="125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Default="008874C3" w:rsidP="00D2044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F0DB082" wp14:editId="2B3944FE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116205</wp:posOffset>
                  </wp:positionV>
                  <wp:extent cx="1371600" cy="590550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A5F" w:rsidRDefault="00731A5F" w:rsidP="00D2044D">
            <w:pPr>
              <w:jc w:val="center"/>
              <w:rPr>
                <w:sz w:val="20"/>
                <w:szCs w:val="20"/>
              </w:rPr>
            </w:pPr>
          </w:p>
          <w:p w:rsidR="00731A5F" w:rsidRDefault="00731A5F" w:rsidP="00D2044D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Default="00731A5F" w:rsidP="00D2044D">
            <w:pPr>
              <w:jc w:val="center"/>
            </w:pPr>
            <w:r>
              <w:t>15 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Default="00731A5F" w:rsidP="00D2044D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5F" w:rsidRPr="007343AD" w:rsidRDefault="00731A5F" w:rsidP="00D2044D">
            <w:pPr>
              <w:jc w:val="center"/>
            </w:pPr>
            <w:r>
              <w:t>90х</w:t>
            </w:r>
            <w:r w:rsidRPr="007343AD"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5F" w:rsidRPr="00731A5F" w:rsidRDefault="00437472" w:rsidP="00D2044D">
            <w:pPr>
              <w:jc w:val="center"/>
            </w:pPr>
            <w:r>
              <w:t>5</w:t>
            </w:r>
            <w:r w:rsidR="00801E7B">
              <w:t>1</w:t>
            </w:r>
            <w:r w:rsidR="00731A5F">
              <w:t>00</w:t>
            </w:r>
          </w:p>
        </w:tc>
      </w:tr>
      <w:tr w:rsidR="00731A5F" w:rsidRPr="00B06A5F" w:rsidTr="00B20342">
        <w:trPr>
          <w:trHeight w:val="1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Default="008874C3" w:rsidP="003B62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C1C9C67" wp14:editId="70A9291B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119380</wp:posOffset>
                  </wp:positionV>
                  <wp:extent cx="1592580" cy="565785"/>
                  <wp:effectExtent l="0" t="0" r="0" b="0"/>
                  <wp:wrapNone/>
                  <wp:docPr id="65" name="Рисунок 65" descr="entrance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entrance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A5F" w:rsidRDefault="00731A5F" w:rsidP="003B620B">
            <w:pPr>
              <w:jc w:val="center"/>
              <w:rPr>
                <w:sz w:val="20"/>
                <w:szCs w:val="20"/>
              </w:rPr>
            </w:pPr>
          </w:p>
          <w:p w:rsidR="00731A5F" w:rsidRDefault="00731A5F" w:rsidP="003B620B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Default="00731A5F" w:rsidP="003B620B">
            <w:pPr>
              <w:jc w:val="center"/>
            </w:pPr>
            <w:smartTag w:uri="urn:schemas-microsoft-com:office:smarttags" w:element="metricconverter">
              <w:smartTagPr>
                <w:attr w:name="ProductID" w:val="12 мм"/>
              </w:smartTagPr>
              <w:r>
                <w:t>12 мм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Default="00731A5F" w:rsidP="003B620B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5F" w:rsidRPr="007343AD" w:rsidRDefault="00731A5F" w:rsidP="003B620B">
            <w:pPr>
              <w:jc w:val="center"/>
            </w:pPr>
            <w:r>
              <w:t>90х</w:t>
            </w:r>
            <w:r w:rsidRPr="007343AD"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5F" w:rsidRPr="000B56B5" w:rsidRDefault="00437472" w:rsidP="00D87690">
            <w:pPr>
              <w:jc w:val="center"/>
            </w:pPr>
            <w:r>
              <w:t>44</w:t>
            </w:r>
            <w:r w:rsidR="00731A5F">
              <w:t>40</w:t>
            </w:r>
          </w:p>
        </w:tc>
      </w:tr>
      <w:tr w:rsidR="00731A5F" w:rsidRPr="00B06A5F" w:rsidTr="00B20342">
        <w:trPr>
          <w:trHeight w:val="1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A5F" w:rsidRPr="007A7BFA" w:rsidRDefault="008874C3" w:rsidP="003B620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8561BBF" wp14:editId="3A732C0E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87630</wp:posOffset>
                  </wp:positionV>
                  <wp:extent cx="1356360" cy="603885"/>
                  <wp:effectExtent l="0" t="0" r="0" b="0"/>
                  <wp:wrapNone/>
                  <wp:docPr id="61" name="Рисунок 61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Pr="00B06A5F" w:rsidRDefault="00731A5F" w:rsidP="003B620B">
            <w:pPr>
              <w:jc w:val="center"/>
            </w:pPr>
            <w:smartTag w:uri="urn:schemas-microsoft-com:office:smarttags" w:element="metricconverter">
              <w:smartTagPr>
                <w:attr w:name="ProductID" w:val="12 мм"/>
              </w:smartTagPr>
              <w:r>
                <w:t>12 мм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A5F" w:rsidRPr="00B06A5F" w:rsidRDefault="00731A5F" w:rsidP="003B620B">
            <w:pPr>
              <w:jc w:val="center"/>
            </w:pPr>
            <w: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5F" w:rsidRPr="00B06A5F" w:rsidRDefault="00731A5F" w:rsidP="003B620B">
            <w:pPr>
              <w:jc w:val="center"/>
            </w:pPr>
            <w:r>
              <w:t>91х91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5F" w:rsidRPr="00E2505A" w:rsidRDefault="00D87690" w:rsidP="00437472">
            <w:pPr>
              <w:jc w:val="center"/>
            </w:pPr>
            <w:r>
              <w:t>2</w:t>
            </w:r>
            <w:r w:rsidR="00437472">
              <w:t>7</w:t>
            </w:r>
            <w:r w:rsidR="00801E7B">
              <w:t>8</w:t>
            </w:r>
            <w:r w:rsidR="00731A5F">
              <w:t>0</w:t>
            </w:r>
          </w:p>
        </w:tc>
      </w:tr>
    </w:tbl>
    <w:p w:rsidR="00263882" w:rsidRPr="00F80513" w:rsidRDefault="00263882" w:rsidP="00461F1C">
      <w:pPr>
        <w:jc w:val="both"/>
        <w:rPr>
          <w:b/>
          <w:bCs/>
          <w:sz w:val="6"/>
          <w:szCs w:val="6"/>
        </w:rPr>
      </w:pPr>
    </w:p>
    <w:p w:rsidR="00441617" w:rsidRDefault="00441617" w:rsidP="00D95B46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Pr="00441617">
        <w:rPr>
          <w:bCs/>
          <w:sz w:val="20"/>
          <w:szCs w:val="20"/>
        </w:rPr>
        <w:t xml:space="preserve">Соединительный элемент </w:t>
      </w:r>
      <w:r>
        <w:rPr>
          <w:bCs/>
          <w:sz w:val="20"/>
          <w:szCs w:val="20"/>
        </w:rPr>
        <w:t xml:space="preserve">«квадрат» </w:t>
      </w:r>
      <w:r w:rsidRPr="00441617">
        <w:rPr>
          <w:bCs/>
          <w:sz w:val="20"/>
          <w:szCs w:val="20"/>
        </w:rPr>
        <w:t>для ковриков</w:t>
      </w:r>
      <w:r>
        <w:rPr>
          <w:bCs/>
          <w:sz w:val="20"/>
          <w:szCs w:val="20"/>
        </w:rPr>
        <w:t xml:space="preserve"> </w:t>
      </w:r>
      <w:r w:rsidRPr="00441617">
        <w:rPr>
          <w:bCs/>
          <w:sz w:val="20"/>
          <w:szCs w:val="20"/>
        </w:rPr>
        <w:t xml:space="preserve"> – 42 руб</w:t>
      </w:r>
      <w:r>
        <w:rPr>
          <w:bCs/>
          <w:sz w:val="20"/>
          <w:szCs w:val="20"/>
        </w:rPr>
        <w:t>./шт</w:t>
      </w:r>
      <w:r w:rsidRPr="00441617">
        <w:rPr>
          <w:bCs/>
          <w:sz w:val="20"/>
          <w:szCs w:val="20"/>
        </w:rPr>
        <w:t>.</w:t>
      </w:r>
    </w:p>
    <w:p w:rsidR="00441617" w:rsidRPr="00441617" w:rsidRDefault="00441617" w:rsidP="00D95B46">
      <w:pPr>
        <w:ind w:left="720"/>
        <w:jc w:val="both"/>
        <w:rPr>
          <w:bCs/>
          <w:sz w:val="20"/>
          <w:szCs w:val="20"/>
        </w:rPr>
      </w:pPr>
    </w:p>
    <w:p w:rsidR="00263882" w:rsidRPr="00512094" w:rsidRDefault="00263882" w:rsidP="00D95B46">
      <w:pPr>
        <w:ind w:left="720"/>
        <w:jc w:val="both"/>
      </w:pPr>
      <w:r w:rsidRPr="00512094">
        <w:rPr>
          <w:b/>
          <w:bCs/>
        </w:rPr>
        <w:t>2 СТУПЕНЬ (т</w:t>
      </w:r>
      <w:r>
        <w:rPr>
          <w:b/>
          <w:bCs/>
        </w:rPr>
        <w:t>амбур) - Мелкоячеистые модульные</w:t>
      </w:r>
      <w:r w:rsidRPr="00512094">
        <w:rPr>
          <w:b/>
          <w:bCs/>
        </w:rPr>
        <w:t xml:space="preserve"> покрыти</w:t>
      </w:r>
      <w:r>
        <w:rPr>
          <w:b/>
          <w:bCs/>
        </w:rPr>
        <w:t>я</w:t>
      </w:r>
    </w:p>
    <w:p w:rsidR="00263882" w:rsidRPr="000E777F" w:rsidRDefault="00263882" w:rsidP="00D95B46">
      <w:pPr>
        <w:ind w:left="720"/>
        <w:jc w:val="both"/>
        <w:rPr>
          <w:sz w:val="20"/>
          <w:szCs w:val="20"/>
        </w:rPr>
      </w:pPr>
      <w:r w:rsidRPr="000E777F">
        <w:rPr>
          <w:b/>
          <w:bCs/>
          <w:sz w:val="20"/>
          <w:szCs w:val="20"/>
        </w:rPr>
        <w:t>Назначение:</w:t>
      </w:r>
      <w:r w:rsidRPr="000E777F">
        <w:rPr>
          <w:sz w:val="20"/>
          <w:szCs w:val="20"/>
        </w:rPr>
        <w:t xml:space="preserve"> очистка обуви от частиц песка, снега и грязи, противоскользящая функция. </w:t>
      </w:r>
    </w:p>
    <w:p w:rsidR="00D67EF8" w:rsidRPr="000E777F" w:rsidRDefault="00263882" w:rsidP="00D95B46">
      <w:pPr>
        <w:ind w:left="720"/>
        <w:jc w:val="both"/>
        <w:rPr>
          <w:sz w:val="20"/>
          <w:szCs w:val="20"/>
        </w:rPr>
      </w:pPr>
      <w:r w:rsidRPr="000E777F">
        <w:rPr>
          <w:sz w:val="20"/>
          <w:szCs w:val="20"/>
        </w:rPr>
        <w:t>Модули скрепляются между собой и позволяют собирать ковер практически любого размера и формы.</w:t>
      </w:r>
      <w:r w:rsidR="003E3D5D" w:rsidRPr="000E777F">
        <w:rPr>
          <w:sz w:val="20"/>
          <w:szCs w:val="20"/>
        </w:rPr>
        <w:t xml:space="preserve"> </w:t>
      </w:r>
    </w:p>
    <w:p w:rsidR="000E777F" w:rsidRPr="000E777F" w:rsidRDefault="003E3D5D" w:rsidP="00D95B46">
      <w:pPr>
        <w:ind w:left="720"/>
        <w:jc w:val="both"/>
        <w:rPr>
          <w:sz w:val="20"/>
          <w:szCs w:val="20"/>
        </w:rPr>
      </w:pPr>
      <w:r w:rsidRPr="000E777F">
        <w:rPr>
          <w:sz w:val="20"/>
          <w:szCs w:val="20"/>
        </w:rPr>
        <w:t xml:space="preserve">Цвета: </w:t>
      </w:r>
      <w:r w:rsidR="00CB5E93">
        <w:rPr>
          <w:sz w:val="20"/>
          <w:szCs w:val="20"/>
        </w:rPr>
        <w:t xml:space="preserve">черный, </w:t>
      </w:r>
      <w:r w:rsidRPr="000E777F">
        <w:rPr>
          <w:sz w:val="20"/>
          <w:szCs w:val="20"/>
        </w:rPr>
        <w:t>серый, синий, желтый, красный, коричневый, серо-зеленый</w:t>
      </w:r>
    </w:p>
    <w:tbl>
      <w:tblPr>
        <w:tblStyle w:val="a5"/>
        <w:tblW w:w="4472" w:type="pct"/>
        <w:tblInd w:w="959" w:type="dxa"/>
        <w:tblLook w:val="01E0" w:firstRow="1" w:lastRow="1" w:firstColumn="1" w:lastColumn="1" w:noHBand="0" w:noVBand="0"/>
      </w:tblPr>
      <w:tblGrid>
        <w:gridCol w:w="3466"/>
        <w:gridCol w:w="1268"/>
        <w:gridCol w:w="1640"/>
        <w:gridCol w:w="1600"/>
        <w:gridCol w:w="1077"/>
      </w:tblGrid>
      <w:tr w:rsidR="0005683E" w:rsidRPr="00F80513" w:rsidTr="0029283C">
        <w:trPr>
          <w:trHeight w:val="777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263882" w:rsidRPr="004F380F" w:rsidRDefault="00263882" w:rsidP="007E6064">
            <w:pPr>
              <w:jc w:val="center"/>
              <w:rPr>
                <w:b/>
                <w:bCs/>
                <w:color w:val="FFFFFF"/>
              </w:rPr>
            </w:pPr>
          </w:p>
          <w:p w:rsidR="00263882" w:rsidRPr="004F380F" w:rsidRDefault="009E4F45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 xml:space="preserve">   </w:t>
            </w:r>
            <w:r w:rsidR="00263882" w:rsidRPr="004F380F">
              <w:rPr>
                <w:b/>
                <w:bCs/>
                <w:color w:val="FFFFFF"/>
              </w:rPr>
              <w:t xml:space="preserve">Внешний вид      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263882" w:rsidRPr="004F380F" w:rsidRDefault="00263882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Высота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263882" w:rsidRPr="004F380F" w:rsidRDefault="00263882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Кол-во модулей в м</w:t>
            </w:r>
            <w:r w:rsidRPr="004F380F">
              <w:rPr>
                <w:b/>
                <w:bCs/>
                <w:color w:val="FFFFFF"/>
                <w:vertAlign w:val="superscript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263882" w:rsidRPr="004F380F" w:rsidRDefault="00263882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 за модуль, руб.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263882" w:rsidRPr="004F380F" w:rsidRDefault="00263882" w:rsidP="007E6064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 за м</w:t>
            </w:r>
            <w:r w:rsidRPr="004F380F">
              <w:rPr>
                <w:b/>
                <w:bCs/>
                <w:color w:val="FFFFFF"/>
                <w:vertAlign w:val="superscript"/>
              </w:rPr>
              <w:t>2</w:t>
            </w:r>
            <w:r w:rsidRPr="004F380F">
              <w:rPr>
                <w:b/>
                <w:bCs/>
                <w:color w:val="FFFFFF"/>
              </w:rPr>
              <w:t>, руб.</w:t>
            </w:r>
          </w:p>
        </w:tc>
      </w:tr>
      <w:tr w:rsidR="00CB5E93" w:rsidRPr="00D93F2F" w:rsidTr="0029283C">
        <w:trPr>
          <w:trHeight w:val="617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525CD8" w:rsidRDefault="008874C3" w:rsidP="0044161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0" wp14:anchorId="70C9A3EB" wp14:editId="02A2741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69215</wp:posOffset>
                  </wp:positionV>
                  <wp:extent cx="1485900" cy="707390"/>
                  <wp:effectExtent l="57150" t="152400" r="38100" b="13081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70131">
                            <a:off x="0" y="0"/>
                            <a:ext cx="1485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4C5E1D" w:rsidRDefault="00CB5E93" w:rsidP="007E6064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bCs/>
                </w:rPr>
                <w:t>10 мм</w:t>
              </w:r>
            </w:smartTag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Default="00BD1909" w:rsidP="004C799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7991">
              <w:rPr>
                <w:bCs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CB5E93" w:rsidRDefault="00801E7B" w:rsidP="007A64C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9737E8" w:rsidRDefault="00437472" w:rsidP="009737E8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9737E8">
              <w:rPr>
                <w:bCs/>
              </w:rPr>
              <w:t>50</w:t>
            </w:r>
          </w:p>
        </w:tc>
      </w:tr>
      <w:tr w:rsidR="00CB5E93" w:rsidRPr="00D93F2F" w:rsidTr="0029283C">
        <w:trPr>
          <w:trHeight w:val="705"/>
        </w:trPr>
        <w:tc>
          <w:tcPr>
            <w:tcW w:w="1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441617" w:rsidRDefault="00CB5E93" w:rsidP="00441617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4C5E1D" w:rsidRDefault="00CB5E93" w:rsidP="007E6064">
            <w:pPr>
              <w:jc w:val="center"/>
              <w:rPr>
                <w:bCs/>
              </w:rPr>
            </w:pPr>
            <w:r w:rsidRPr="004C5E1D">
              <w:rPr>
                <w:bCs/>
              </w:rPr>
              <w:t>14 мм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4C5E1D" w:rsidRDefault="00BD1909" w:rsidP="004C799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7991">
              <w:rPr>
                <w:bCs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801E7B" w:rsidRDefault="00801E7B" w:rsidP="007A64C1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3" w:rsidRPr="00D15F19" w:rsidRDefault="00437472" w:rsidP="0043747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9737E8">
              <w:rPr>
                <w:bCs/>
              </w:rPr>
              <w:t>5</w:t>
            </w:r>
            <w:r w:rsidR="00801E7B">
              <w:rPr>
                <w:bCs/>
              </w:rPr>
              <w:t>0</w:t>
            </w:r>
          </w:p>
        </w:tc>
      </w:tr>
    </w:tbl>
    <w:p w:rsidR="00263882" w:rsidRPr="0072462D" w:rsidRDefault="00263882" w:rsidP="00D95B46">
      <w:pPr>
        <w:ind w:left="1080"/>
        <w:rPr>
          <w:sz w:val="20"/>
          <w:szCs w:val="20"/>
        </w:rPr>
      </w:pPr>
      <w:r w:rsidRPr="0072462D">
        <w:rPr>
          <w:sz w:val="20"/>
          <w:szCs w:val="20"/>
        </w:rPr>
        <w:t xml:space="preserve">Сборка мелкоячеистого покрытия </w:t>
      </w:r>
      <w:r w:rsidR="00801E7B">
        <w:rPr>
          <w:sz w:val="20"/>
          <w:szCs w:val="20"/>
        </w:rPr>
        <w:t>1</w:t>
      </w:r>
      <w:r w:rsidR="00D87690">
        <w:rPr>
          <w:sz w:val="20"/>
          <w:szCs w:val="20"/>
        </w:rPr>
        <w:t>5</w:t>
      </w:r>
      <w:r w:rsidRPr="0072462D">
        <w:rPr>
          <w:sz w:val="20"/>
          <w:szCs w:val="20"/>
        </w:rPr>
        <w:t xml:space="preserve"> руб./модуль.</w:t>
      </w:r>
    </w:p>
    <w:p w:rsidR="000E777F" w:rsidRDefault="000E777F" w:rsidP="00D95B46">
      <w:pPr>
        <w:ind w:left="720"/>
        <w:jc w:val="both"/>
        <w:rPr>
          <w:b/>
          <w:bCs/>
        </w:rPr>
      </w:pPr>
    </w:p>
    <w:p w:rsidR="00A33919" w:rsidRDefault="00A33919" w:rsidP="00D95B46">
      <w:pPr>
        <w:ind w:left="720"/>
        <w:jc w:val="both"/>
        <w:rPr>
          <w:b/>
          <w:bCs/>
        </w:rPr>
      </w:pPr>
    </w:p>
    <w:p w:rsidR="00A33919" w:rsidRDefault="00A33919" w:rsidP="00D95B46">
      <w:pPr>
        <w:ind w:left="720"/>
        <w:jc w:val="both"/>
        <w:rPr>
          <w:b/>
          <w:bCs/>
        </w:rPr>
      </w:pPr>
    </w:p>
    <w:p w:rsidR="00A33919" w:rsidRDefault="00A33919" w:rsidP="00D95B46">
      <w:pPr>
        <w:ind w:left="720"/>
        <w:jc w:val="both"/>
        <w:rPr>
          <w:b/>
          <w:bCs/>
        </w:rPr>
      </w:pPr>
    </w:p>
    <w:p w:rsidR="00D87690" w:rsidRDefault="00D87690" w:rsidP="00D95B46">
      <w:pPr>
        <w:ind w:left="720"/>
        <w:jc w:val="both"/>
        <w:rPr>
          <w:b/>
          <w:bCs/>
        </w:rPr>
      </w:pPr>
    </w:p>
    <w:p w:rsidR="00D87690" w:rsidRDefault="00D87690" w:rsidP="00D95B46">
      <w:pPr>
        <w:ind w:left="720"/>
        <w:jc w:val="both"/>
        <w:rPr>
          <w:b/>
          <w:bCs/>
        </w:rPr>
      </w:pPr>
    </w:p>
    <w:p w:rsidR="00D87690" w:rsidRDefault="00D87690" w:rsidP="00D95B46">
      <w:pPr>
        <w:ind w:left="720"/>
        <w:jc w:val="both"/>
        <w:rPr>
          <w:b/>
          <w:bCs/>
        </w:rPr>
      </w:pPr>
    </w:p>
    <w:p w:rsidR="00263882" w:rsidRDefault="00263882" w:rsidP="00D95B46">
      <w:pPr>
        <w:ind w:left="720"/>
        <w:jc w:val="both"/>
        <w:rPr>
          <w:b/>
          <w:bCs/>
        </w:rPr>
      </w:pPr>
      <w:r w:rsidRPr="00512094">
        <w:rPr>
          <w:b/>
          <w:bCs/>
        </w:rPr>
        <w:t>3 СТУПЕНЬ</w:t>
      </w:r>
      <w:r w:rsidR="0005683E">
        <w:rPr>
          <w:b/>
          <w:bCs/>
        </w:rPr>
        <w:t xml:space="preserve"> </w:t>
      </w:r>
      <w:r w:rsidRPr="00512094">
        <w:rPr>
          <w:b/>
          <w:bCs/>
        </w:rPr>
        <w:t>(холл) –</w:t>
      </w:r>
      <w:r w:rsidR="0005683E">
        <w:rPr>
          <w:b/>
          <w:bCs/>
        </w:rPr>
        <w:t xml:space="preserve"> С</w:t>
      </w:r>
      <w:r w:rsidRPr="00512094">
        <w:rPr>
          <w:b/>
          <w:bCs/>
        </w:rPr>
        <w:t>пециализированн</w:t>
      </w:r>
      <w:r w:rsidR="0005683E">
        <w:rPr>
          <w:b/>
          <w:bCs/>
        </w:rPr>
        <w:t>ые</w:t>
      </w:r>
      <w:r w:rsidRPr="00512094">
        <w:rPr>
          <w:b/>
          <w:bCs/>
        </w:rPr>
        <w:t xml:space="preserve"> </w:t>
      </w:r>
      <w:proofErr w:type="spellStart"/>
      <w:r w:rsidRPr="00512094">
        <w:rPr>
          <w:b/>
          <w:bCs/>
        </w:rPr>
        <w:t>влаговпитывающи</w:t>
      </w:r>
      <w:r w:rsidR="0005683E">
        <w:rPr>
          <w:b/>
          <w:bCs/>
        </w:rPr>
        <w:t>е</w:t>
      </w:r>
      <w:proofErr w:type="spellEnd"/>
      <w:r w:rsidRPr="00512094">
        <w:rPr>
          <w:b/>
          <w:bCs/>
        </w:rPr>
        <w:t xml:space="preserve"> ворсовы</w:t>
      </w:r>
      <w:r w:rsidR="0005683E">
        <w:rPr>
          <w:b/>
          <w:bCs/>
        </w:rPr>
        <w:t>е</w:t>
      </w:r>
      <w:r w:rsidRPr="00512094">
        <w:rPr>
          <w:b/>
          <w:bCs/>
        </w:rPr>
        <w:t xml:space="preserve"> ковр</w:t>
      </w:r>
      <w:r w:rsidR="0005683E">
        <w:rPr>
          <w:b/>
          <w:bCs/>
        </w:rPr>
        <w:t>ы</w:t>
      </w:r>
      <w:r>
        <w:rPr>
          <w:b/>
          <w:bCs/>
        </w:rPr>
        <w:t xml:space="preserve"> </w:t>
      </w:r>
    </w:p>
    <w:p w:rsidR="003D514E" w:rsidRPr="000E777F" w:rsidRDefault="003D514E" w:rsidP="00D95B46">
      <w:pPr>
        <w:ind w:left="720"/>
        <w:jc w:val="both"/>
        <w:rPr>
          <w:sz w:val="20"/>
          <w:szCs w:val="20"/>
        </w:rPr>
      </w:pPr>
      <w:r w:rsidRPr="000E777F">
        <w:rPr>
          <w:b/>
          <w:bCs/>
          <w:sz w:val="20"/>
          <w:szCs w:val="20"/>
        </w:rPr>
        <w:t>Назначение:</w:t>
      </w:r>
      <w:r w:rsidRPr="000E777F">
        <w:rPr>
          <w:sz w:val="20"/>
          <w:szCs w:val="20"/>
        </w:rPr>
        <w:t xml:space="preserve"> окончательная очистка обуви от влаги и оставшейся грязи</w:t>
      </w:r>
      <w:r w:rsidR="0005683E" w:rsidRPr="000E777F">
        <w:rPr>
          <w:sz w:val="20"/>
          <w:szCs w:val="20"/>
        </w:rPr>
        <w:t xml:space="preserve"> и песка</w:t>
      </w:r>
      <w:r w:rsidRPr="000E777F">
        <w:rPr>
          <w:sz w:val="20"/>
          <w:szCs w:val="20"/>
        </w:rPr>
        <w:t xml:space="preserve">. </w:t>
      </w:r>
    </w:p>
    <w:tbl>
      <w:tblPr>
        <w:tblStyle w:val="a5"/>
        <w:tblW w:w="9049" w:type="dxa"/>
        <w:tblInd w:w="959" w:type="dxa"/>
        <w:tblLook w:val="01E0" w:firstRow="1" w:lastRow="1" w:firstColumn="1" w:lastColumn="1" w:noHBand="0" w:noVBand="0"/>
      </w:tblPr>
      <w:tblGrid>
        <w:gridCol w:w="2749"/>
        <w:gridCol w:w="2520"/>
        <w:gridCol w:w="1620"/>
        <w:gridCol w:w="2160"/>
      </w:tblGrid>
      <w:tr w:rsidR="00D93F2F" w:rsidRPr="00525CD8" w:rsidTr="0029283C">
        <w:trPr>
          <w:trHeight w:val="415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F" w:rsidRPr="00525CD8" w:rsidRDefault="008874C3" w:rsidP="007E6064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D65C958" wp14:editId="04E9F76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144780</wp:posOffset>
                  </wp:positionV>
                  <wp:extent cx="1156335" cy="113030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F2F" w:rsidRPr="00525CD8" w:rsidRDefault="00D93F2F" w:rsidP="007E6064">
            <w:pPr>
              <w:jc w:val="center"/>
            </w:pPr>
          </w:p>
          <w:p w:rsidR="00D93F2F" w:rsidRPr="00525CD8" w:rsidRDefault="00D93F2F" w:rsidP="007E6064">
            <w:pPr>
              <w:jc w:val="center"/>
            </w:pPr>
          </w:p>
          <w:p w:rsidR="00D93F2F" w:rsidRPr="00525CD8" w:rsidRDefault="00D93F2F" w:rsidP="007E6064">
            <w:pPr>
              <w:jc w:val="center"/>
            </w:pPr>
          </w:p>
          <w:p w:rsidR="00D93F2F" w:rsidRPr="00525CD8" w:rsidRDefault="00D93F2F" w:rsidP="007E6064">
            <w:pPr>
              <w:jc w:val="center"/>
            </w:pPr>
          </w:p>
          <w:p w:rsidR="00D93F2F" w:rsidRPr="00525CD8" w:rsidRDefault="00D93F2F" w:rsidP="007E6064">
            <w:pPr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D93F2F" w:rsidRPr="004F380F" w:rsidRDefault="00D93F2F" w:rsidP="005E648A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Размер, см.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D93F2F" w:rsidRPr="004F380F" w:rsidRDefault="00D93F2F" w:rsidP="005E648A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Ед. изм.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D93F2F" w:rsidRPr="004F380F" w:rsidRDefault="00D93F2F" w:rsidP="005E648A">
            <w:pPr>
              <w:jc w:val="center"/>
              <w:rPr>
                <w:b/>
                <w:bCs/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Цена, руб.</w:t>
            </w:r>
          </w:p>
        </w:tc>
      </w:tr>
      <w:tr w:rsidR="00D87690" w:rsidRPr="00525CD8" w:rsidTr="001653F9">
        <w:trPr>
          <w:trHeight w:val="321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90" w:rsidRPr="00D93F2F" w:rsidRDefault="00D87690" w:rsidP="006F219D">
            <w:pPr>
              <w:jc w:val="center"/>
            </w:pPr>
            <w:r w:rsidRPr="00D93F2F">
              <w:t>85х60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90" w:rsidRPr="00D93F2F" w:rsidRDefault="00D87690" w:rsidP="006F219D">
            <w:pPr>
              <w:jc w:val="center"/>
            </w:pPr>
            <w:r w:rsidRPr="00D93F2F">
              <w:t>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90" w:rsidRPr="00233064" w:rsidRDefault="00437472" w:rsidP="00D87690">
            <w:pPr>
              <w:jc w:val="center"/>
            </w:pPr>
            <w:r>
              <w:t>9</w:t>
            </w:r>
            <w:r w:rsidR="00D87690" w:rsidRPr="00233064">
              <w:t>180</w:t>
            </w:r>
          </w:p>
        </w:tc>
      </w:tr>
      <w:tr w:rsidR="00D87690" w:rsidRPr="00525CD8" w:rsidTr="001653F9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90" w:rsidRPr="00525CD8" w:rsidRDefault="00D87690" w:rsidP="006F219D">
            <w:pPr>
              <w:jc w:val="center"/>
            </w:pPr>
            <w:r>
              <w:t>85х</w:t>
            </w:r>
            <w:r w:rsidRPr="00525CD8">
              <w:t>150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690" w:rsidRPr="00525CD8" w:rsidRDefault="00D87690" w:rsidP="006F2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90" w:rsidRPr="00233064" w:rsidRDefault="00437472" w:rsidP="00437472">
            <w:pPr>
              <w:jc w:val="center"/>
            </w:pPr>
            <w:r>
              <w:t>14</w:t>
            </w:r>
            <w:r w:rsidR="00D87690" w:rsidRPr="00233064">
              <w:t>9</w:t>
            </w:r>
            <w:r>
              <w:t>4</w:t>
            </w:r>
            <w:r w:rsidR="00D87690" w:rsidRPr="00233064">
              <w:t>0</w:t>
            </w:r>
          </w:p>
        </w:tc>
      </w:tr>
      <w:tr w:rsidR="00D87690" w:rsidRPr="00525CD8" w:rsidTr="001653F9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0" w:rsidRPr="00525CD8" w:rsidRDefault="00D87690" w:rsidP="007E6064">
            <w:pPr>
              <w:jc w:val="center"/>
            </w:pPr>
            <w:r>
              <w:t>115х</w:t>
            </w:r>
            <w:r w:rsidRPr="00525CD8">
              <w:t>180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0" w:rsidRPr="00233064" w:rsidRDefault="00437472" w:rsidP="00437472">
            <w:pPr>
              <w:jc w:val="center"/>
            </w:pPr>
            <w:r>
              <w:t>23</w:t>
            </w:r>
            <w:r w:rsidR="00D87690">
              <w:t>2</w:t>
            </w:r>
            <w:r>
              <w:t>2</w:t>
            </w:r>
            <w:r w:rsidR="00D87690">
              <w:t>0</w:t>
            </w:r>
            <w:bookmarkStart w:id="0" w:name="_GoBack"/>
            <w:bookmarkEnd w:id="0"/>
          </w:p>
        </w:tc>
      </w:tr>
      <w:tr w:rsidR="00D87690" w:rsidRPr="00525CD8" w:rsidTr="001653F9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0" w:rsidRPr="00D93F2F" w:rsidRDefault="00D87690" w:rsidP="007E6064">
            <w:pPr>
              <w:jc w:val="center"/>
            </w:pPr>
            <w:r>
              <w:rPr>
                <w:lang w:val="en-US"/>
              </w:rPr>
              <w:t>115</w:t>
            </w:r>
            <w:r>
              <w:t>х200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0" w:rsidRPr="00233064" w:rsidRDefault="00437472" w:rsidP="00437472">
            <w:pPr>
              <w:jc w:val="center"/>
            </w:pPr>
            <w:r>
              <w:t>261</w:t>
            </w:r>
            <w:r w:rsidR="00D87690">
              <w:t>00</w:t>
            </w:r>
          </w:p>
        </w:tc>
      </w:tr>
      <w:tr w:rsidR="00D87690" w:rsidRPr="00525CD8" w:rsidTr="001653F9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0" w:rsidRPr="00525CD8" w:rsidRDefault="00D87690" w:rsidP="006F219D">
            <w:pPr>
              <w:jc w:val="center"/>
            </w:pPr>
            <w:r>
              <w:t>115х</w:t>
            </w:r>
            <w:r w:rsidRPr="00525CD8">
              <w:t>240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0" w:rsidRPr="00233064" w:rsidRDefault="00437472" w:rsidP="00437472">
            <w:pPr>
              <w:jc w:val="center"/>
            </w:pPr>
            <w:r>
              <w:t>288</w:t>
            </w:r>
            <w:r w:rsidR="00D87690">
              <w:t>00</w:t>
            </w:r>
          </w:p>
        </w:tc>
      </w:tr>
      <w:tr w:rsidR="00D87690" w:rsidRPr="00525CD8" w:rsidTr="001653F9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0" w:rsidRPr="00525CD8" w:rsidRDefault="00D87690" w:rsidP="007E6064">
            <w:pPr>
              <w:jc w:val="center"/>
            </w:pPr>
            <w:r>
              <w:t>150х</w:t>
            </w:r>
            <w:r w:rsidRPr="00525CD8">
              <w:t>2</w:t>
            </w:r>
            <w:r>
              <w:rPr>
                <w:lang w:val="en-US"/>
              </w:rPr>
              <w:t>4</w:t>
            </w:r>
            <w:r w:rsidRPr="00525CD8">
              <w:t>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0" w:rsidRPr="00525CD8" w:rsidRDefault="00D87690" w:rsidP="007E606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0" w:rsidRDefault="00437472" w:rsidP="00437472">
            <w:pPr>
              <w:jc w:val="center"/>
            </w:pPr>
            <w:r>
              <w:t>351</w:t>
            </w:r>
            <w:r w:rsidR="00D87690">
              <w:t>00</w:t>
            </w:r>
          </w:p>
        </w:tc>
      </w:tr>
    </w:tbl>
    <w:p w:rsidR="00263882" w:rsidRDefault="00263882" w:rsidP="00461F1C">
      <w:pPr>
        <w:jc w:val="both"/>
        <w:rPr>
          <w:b/>
          <w:bCs/>
        </w:rPr>
      </w:pPr>
    </w:p>
    <w:p w:rsidR="005E648A" w:rsidRDefault="005E648A" w:rsidP="00461F1C">
      <w:pPr>
        <w:jc w:val="both"/>
        <w:rPr>
          <w:b/>
          <w:bCs/>
        </w:rPr>
      </w:pPr>
    </w:p>
    <w:p w:rsidR="00263882" w:rsidRDefault="001F32A8" w:rsidP="000568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Аксессуары </w:t>
      </w:r>
    </w:p>
    <w:p w:rsidR="000E777F" w:rsidRDefault="000E777F" w:rsidP="000E777F">
      <w:pPr>
        <w:ind w:left="360"/>
        <w:jc w:val="both"/>
        <w:rPr>
          <w:b/>
          <w:bCs/>
        </w:rPr>
      </w:pPr>
    </w:p>
    <w:tbl>
      <w:tblPr>
        <w:tblStyle w:val="a5"/>
        <w:tblW w:w="9049" w:type="dxa"/>
        <w:tblInd w:w="959" w:type="dxa"/>
        <w:tblLook w:val="01E0" w:firstRow="1" w:lastRow="1" w:firstColumn="1" w:lastColumn="1" w:noHBand="0" w:noVBand="0"/>
      </w:tblPr>
      <w:tblGrid>
        <w:gridCol w:w="3069"/>
        <w:gridCol w:w="2090"/>
        <w:gridCol w:w="1791"/>
        <w:gridCol w:w="2099"/>
      </w:tblGrid>
      <w:tr w:rsidR="00C75B49" w:rsidRPr="004F380F" w:rsidTr="0029283C">
        <w:trPr>
          <w:trHeight w:val="473"/>
        </w:trPr>
        <w:tc>
          <w:tcPr>
            <w:tcW w:w="3069" w:type="dxa"/>
            <w:shd w:val="clear" w:color="auto" w:fill="008000"/>
            <w:vAlign w:val="center"/>
          </w:tcPr>
          <w:p w:rsidR="00C75B49" w:rsidRPr="00C75B49" w:rsidRDefault="00C75B49" w:rsidP="004277F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Противоскользящий самоклеющийся коврик на ступеньку</w:t>
            </w:r>
          </w:p>
        </w:tc>
        <w:tc>
          <w:tcPr>
            <w:tcW w:w="2090" w:type="dxa"/>
            <w:shd w:val="clear" w:color="auto" w:fill="008000"/>
            <w:vAlign w:val="center"/>
          </w:tcPr>
          <w:p w:rsidR="00C75B49" w:rsidRPr="004F380F" w:rsidRDefault="00C75B49" w:rsidP="004277F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Размер</w:t>
            </w:r>
            <w:r w:rsidRPr="004F380F">
              <w:rPr>
                <w:b/>
                <w:bCs/>
                <w:color w:val="FFFFFF"/>
              </w:rPr>
              <w:t>, мм</w:t>
            </w:r>
          </w:p>
        </w:tc>
        <w:tc>
          <w:tcPr>
            <w:tcW w:w="1791" w:type="dxa"/>
            <w:shd w:val="clear" w:color="auto" w:fill="008000"/>
            <w:vAlign w:val="center"/>
          </w:tcPr>
          <w:p w:rsidR="00C75B49" w:rsidRPr="004F380F" w:rsidRDefault="00C75B49" w:rsidP="004277F7">
            <w:pPr>
              <w:jc w:val="center"/>
              <w:rPr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Цвет</w:t>
            </w:r>
          </w:p>
        </w:tc>
        <w:tc>
          <w:tcPr>
            <w:tcW w:w="2099" w:type="dxa"/>
            <w:shd w:val="clear" w:color="auto" w:fill="008000"/>
            <w:vAlign w:val="center"/>
          </w:tcPr>
          <w:p w:rsidR="00C75B49" w:rsidRPr="004F380F" w:rsidRDefault="00C75B49" w:rsidP="004277F7">
            <w:pPr>
              <w:jc w:val="center"/>
              <w:rPr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Цена, руб.</w:t>
            </w:r>
          </w:p>
        </w:tc>
      </w:tr>
      <w:tr w:rsidR="00C75B49" w:rsidTr="0029283C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C75B49" w:rsidRDefault="008874C3" w:rsidP="00C75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48E411" wp14:editId="64621227">
                  <wp:extent cx="1143000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C75B49" w:rsidRDefault="00C75B49" w:rsidP="00C75B49">
            <w:pPr>
              <w:jc w:val="center"/>
            </w:pPr>
            <w:r>
              <w:t>300х900х6</w:t>
            </w:r>
          </w:p>
        </w:tc>
        <w:tc>
          <w:tcPr>
            <w:tcW w:w="1791" w:type="dxa"/>
            <w:vAlign w:val="center"/>
          </w:tcPr>
          <w:p w:rsidR="00C75B49" w:rsidRDefault="00C75B49" w:rsidP="00C75B49">
            <w:pPr>
              <w:jc w:val="center"/>
            </w:pPr>
            <w:r>
              <w:t>черный</w:t>
            </w:r>
          </w:p>
        </w:tc>
        <w:tc>
          <w:tcPr>
            <w:tcW w:w="2099" w:type="dxa"/>
            <w:vAlign w:val="center"/>
          </w:tcPr>
          <w:p w:rsidR="00C75B49" w:rsidRDefault="00437472" w:rsidP="00C75B49">
            <w:pPr>
              <w:jc w:val="center"/>
            </w:pPr>
            <w:r>
              <w:t>13</w:t>
            </w:r>
            <w:r w:rsidR="00801E7B">
              <w:t>1</w:t>
            </w:r>
            <w:r w:rsidR="00826347">
              <w:t>0</w:t>
            </w:r>
          </w:p>
        </w:tc>
      </w:tr>
      <w:tr w:rsidR="00C75B49" w:rsidRPr="00887D75" w:rsidTr="0029283C">
        <w:trPr>
          <w:trHeight w:val="510"/>
        </w:trPr>
        <w:tc>
          <w:tcPr>
            <w:tcW w:w="3069" w:type="dxa"/>
            <w:vAlign w:val="center"/>
          </w:tcPr>
          <w:p w:rsidR="00C75B49" w:rsidRDefault="000E777F" w:rsidP="000E777F">
            <w:pPr>
              <w:jc w:val="center"/>
            </w:pPr>
            <w:r>
              <w:object w:dxaOrig="178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21.75pt" o:ole="">
                  <v:imagedata r:id="rId15" o:title=""/>
                </v:shape>
                <o:OLEObject Type="Embed" ProgID="PBrush" ShapeID="_x0000_i1025" DrawAspect="Content" ObjectID="_1735040543" r:id="rId16"/>
              </w:object>
            </w:r>
          </w:p>
        </w:tc>
        <w:tc>
          <w:tcPr>
            <w:tcW w:w="2090" w:type="dxa"/>
            <w:vAlign w:val="center"/>
          </w:tcPr>
          <w:p w:rsidR="00C75B49" w:rsidRDefault="00C75B49" w:rsidP="000E777F">
            <w:pPr>
              <w:jc w:val="center"/>
            </w:pPr>
            <w:r>
              <w:t>250х750х5</w:t>
            </w:r>
          </w:p>
        </w:tc>
        <w:tc>
          <w:tcPr>
            <w:tcW w:w="1791" w:type="dxa"/>
            <w:vAlign w:val="center"/>
          </w:tcPr>
          <w:p w:rsidR="00C75B49" w:rsidRDefault="00C75B49" w:rsidP="000E777F">
            <w:pPr>
              <w:jc w:val="center"/>
            </w:pPr>
            <w:r>
              <w:t>серый</w:t>
            </w:r>
          </w:p>
        </w:tc>
        <w:tc>
          <w:tcPr>
            <w:tcW w:w="2099" w:type="dxa"/>
            <w:vAlign w:val="center"/>
          </w:tcPr>
          <w:p w:rsidR="00C75B49" w:rsidRPr="00887D75" w:rsidRDefault="00437472" w:rsidP="000E777F">
            <w:pPr>
              <w:jc w:val="center"/>
              <w:rPr>
                <w:lang w:val="en-US"/>
              </w:rPr>
            </w:pPr>
            <w:r>
              <w:t>14</w:t>
            </w:r>
            <w:r w:rsidR="00801E7B">
              <w:t>8</w:t>
            </w:r>
            <w:r w:rsidR="000B56B5">
              <w:t>0</w:t>
            </w:r>
          </w:p>
        </w:tc>
      </w:tr>
    </w:tbl>
    <w:p w:rsidR="00C75B49" w:rsidRDefault="00C75B49" w:rsidP="00C75B49">
      <w:pPr>
        <w:jc w:val="both"/>
        <w:rPr>
          <w:b/>
          <w:bCs/>
        </w:rPr>
      </w:pPr>
    </w:p>
    <w:tbl>
      <w:tblPr>
        <w:tblStyle w:val="a5"/>
        <w:tblW w:w="9049" w:type="dxa"/>
        <w:tblInd w:w="959" w:type="dxa"/>
        <w:tblLook w:val="01E0" w:firstRow="1" w:lastRow="1" w:firstColumn="1" w:lastColumn="1" w:noHBand="0" w:noVBand="0"/>
      </w:tblPr>
      <w:tblGrid>
        <w:gridCol w:w="3069"/>
        <w:gridCol w:w="2090"/>
        <w:gridCol w:w="1791"/>
        <w:gridCol w:w="2099"/>
      </w:tblGrid>
      <w:tr w:rsidR="000E777F" w:rsidRPr="004F380F" w:rsidTr="0029283C">
        <w:trPr>
          <w:trHeight w:val="473"/>
        </w:trPr>
        <w:tc>
          <w:tcPr>
            <w:tcW w:w="3069" w:type="dxa"/>
            <w:shd w:val="clear" w:color="auto" w:fill="008000"/>
            <w:vAlign w:val="center"/>
          </w:tcPr>
          <w:p w:rsidR="000E777F" w:rsidRPr="00C75B49" w:rsidRDefault="000E777F" w:rsidP="004277F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Полоса профильная противоскользящая самоклеющаяся </w:t>
            </w:r>
          </w:p>
        </w:tc>
        <w:tc>
          <w:tcPr>
            <w:tcW w:w="2090" w:type="dxa"/>
            <w:shd w:val="clear" w:color="auto" w:fill="008000"/>
            <w:vAlign w:val="center"/>
          </w:tcPr>
          <w:p w:rsidR="000E777F" w:rsidRPr="004F380F" w:rsidRDefault="000E777F" w:rsidP="004277F7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Размер</w:t>
            </w:r>
            <w:r w:rsidRPr="004F380F">
              <w:rPr>
                <w:b/>
                <w:bCs/>
                <w:color w:val="FFFFFF"/>
              </w:rPr>
              <w:t>, мм</w:t>
            </w:r>
          </w:p>
        </w:tc>
        <w:tc>
          <w:tcPr>
            <w:tcW w:w="1791" w:type="dxa"/>
            <w:shd w:val="clear" w:color="auto" w:fill="008000"/>
            <w:vAlign w:val="center"/>
          </w:tcPr>
          <w:p w:rsidR="000E777F" w:rsidRPr="004F380F" w:rsidRDefault="000E777F" w:rsidP="004277F7">
            <w:pPr>
              <w:jc w:val="center"/>
              <w:rPr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Цвет</w:t>
            </w:r>
          </w:p>
        </w:tc>
        <w:tc>
          <w:tcPr>
            <w:tcW w:w="2099" w:type="dxa"/>
            <w:shd w:val="clear" w:color="auto" w:fill="008000"/>
            <w:vAlign w:val="center"/>
          </w:tcPr>
          <w:p w:rsidR="000E777F" w:rsidRPr="004F380F" w:rsidRDefault="000E777F" w:rsidP="004277F7">
            <w:pPr>
              <w:jc w:val="center"/>
              <w:rPr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Цена, руб.</w:t>
            </w:r>
          </w:p>
        </w:tc>
      </w:tr>
      <w:tr w:rsidR="000E777F" w:rsidTr="0029283C">
        <w:trPr>
          <w:trHeight w:val="743"/>
        </w:trPr>
        <w:tc>
          <w:tcPr>
            <w:tcW w:w="3069" w:type="dxa"/>
            <w:shd w:val="clear" w:color="auto" w:fill="auto"/>
            <w:vAlign w:val="center"/>
          </w:tcPr>
          <w:p w:rsidR="000E777F" w:rsidRDefault="008874C3" w:rsidP="004277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B944EA" wp14:editId="5795AF7B">
                  <wp:extent cx="1371600" cy="371475"/>
                  <wp:effectExtent l="0" t="0" r="0" b="0"/>
                  <wp:docPr id="5" name="Рисунок 5" descr="strip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ip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vAlign w:val="center"/>
          </w:tcPr>
          <w:p w:rsidR="000E777F" w:rsidRDefault="000E777F" w:rsidP="004277F7">
            <w:pPr>
              <w:jc w:val="center"/>
            </w:pPr>
            <w:r>
              <w:t>1900х28х5</w:t>
            </w:r>
          </w:p>
        </w:tc>
        <w:tc>
          <w:tcPr>
            <w:tcW w:w="1791" w:type="dxa"/>
            <w:vAlign w:val="center"/>
          </w:tcPr>
          <w:p w:rsidR="000E777F" w:rsidRDefault="000E777F" w:rsidP="004277F7">
            <w:pPr>
              <w:jc w:val="center"/>
            </w:pPr>
            <w:r>
              <w:t>черный</w:t>
            </w:r>
          </w:p>
        </w:tc>
        <w:tc>
          <w:tcPr>
            <w:tcW w:w="2099" w:type="dxa"/>
            <w:vAlign w:val="center"/>
          </w:tcPr>
          <w:p w:rsidR="000E777F" w:rsidRDefault="00437472" w:rsidP="00801E7B">
            <w:pPr>
              <w:jc w:val="center"/>
            </w:pPr>
            <w:r>
              <w:t>14</w:t>
            </w:r>
            <w:r w:rsidR="00801E7B">
              <w:t>8</w:t>
            </w:r>
            <w:r w:rsidR="00826347">
              <w:t>0</w:t>
            </w:r>
          </w:p>
        </w:tc>
      </w:tr>
    </w:tbl>
    <w:p w:rsidR="000E777F" w:rsidRDefault="000E777F" w:rsidP="00D95B46">
      <w:pPr>
        <w:ind w:left="360"/>
        <w:jc w:val="both"/>
        <w:rPr>
          <w:b/>
          <w:bCs/>
        </w:rPr>
      </w:pPr>
    </w:p>
    <w:tbl>
      <w:tblPr>
        <w:tblStyle w:val="a5"/>
        <w:tblW w:w="9049" w:type="dxa"/>
        <w:tblInd w:w="959" w:type="dxa"/>
        <w:tblLook w:val="01E0" w:firstRow="1" w:lastRow="1" w:firstColumn="1" w:lastColumn="1" w:noHBand="0" w:noVBand="0"/>
      </w:tblPr>
      <w:tblGrid>
        <w:gridCol w:w="3037"/>
        <w:gridCol w:w="2097"/>
        <w:gridCol w:w="1800"/>
        <w:gridCol w:w="2115"/>
      </w:tblGrid>
      <w:tr w:rsidR="00EC6A80" w:rsidTr="0029283C">
        <w:trPr>
          <w:trHeight w:val="473"/>
        </w:trPr>
        <w:tc>
          <w:tcPr>
            <w:tcW w:w="3037" w:type="dxa"/>
            <w:shd w:val="clear" w:color="auto" w:fill="008000"/>
            <w:vAlign w:val="center"/>
          </w:tcPr>
          <w:p w:rsidR="00EC6A80" w:rsidRPr="004F380F" w:rsidRDefault="00EC6A80" w:rsidP="007E6064">
            <w:pPr>
              <w:jc w:val="center"/>
              <w:rPr>
                <w:b/>
                <w:color w:val="FFFFFF"/>
              </w:rPr>
            </w:pPr>
            <w:r w:rsidRPr="004F380F">
              <w:rPr>
                <w:b/>
                <w:color w:val="FFFFFF"/>
              </w:rPr>
              <w:t>Порог защитный</w:t>
            </w:r>
          </w:p>
        </w:tc>
        <w:tc>
          <w:tcPr>
            <w:tcW w:w="2097" w:type="dxa"/>
            <w:shd w:val="clear" w:color="auto" w:fill="008000"/>
            <w:vAlign w:val="center"/>
          </w:tcPr>
          <w:p w:rsidR="00EC6A80" w:rsidRPr="004F380F" w:rsidRDefault="000475AF" w:rsidP="007E6064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Высота</w:t>
            </w:r>
            <w:r w:rsidR="00EC6A80" w:rsidRPr="004F380F">
              <w:rPr>
                <w:b/>
                <w:bCs/>
                <w:color w:val="FFFFFF"/>
              </w:rPr>
              <w:t>, мм</w:t>
            </w:r>
          </w:p>
        </w:tc>
        <w:tc>
          <w:tcPr>
            <w:tcW w:w="1800" w:type="dxa"/>
            <w:shd w:val="clear" w:color="auto" w:fill="008000"/>
            <w:vAlign w:val="center"/>
          </w:tcPr>
          <w:p w:rsidR="00EC6A80" w:rsidRPr="004F380F" w:rsidRDefault="00EC6A80" w:rsidP="007E6064">
            <w:pPr>
              <w:jc w:val="center"/>
              <w:rPr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 xml:space="preserve">Ед. </w:t>
            </w:r>
            <w:proofErr w:type="spellStart"/>
            <w:r w:rsidRPr="004F380F">
              <w:rPr>
                <w:b/>
                <w:bCs/>
                <w:color w:val="FFFFFF"/>
              </w:rPr>
              <w:t>изм</w:t>
            </w:r>
            <w:proofErr w:type="spellEnd"/>
          </w:p>
        </w:tc>
        <w:tc>
          <w:tcPr>
            <w:tcW w:w="2115" w:type="dxa"/>
            <w:shd w:val="clear" w:color="auto" w:fill="008000"/>
            <w:vAlign w:val="center"/>
          </w:tcPr>
          <w:p w:rsidR="00EC6A80" w:rsidRPr="004F380F" w:rsidRDefault="00FF3086" w:rsidP="007E6064">
            <w:pPr>
              <w:jc w:val="center"/>
              <w:rPr>
                <w:color w:val="FFFFFF"/>
              </w:rPr>
            </w:pPr>
            <w:r w:rsidRPr="004F380F">
              <w:rPr>
                <w:b/>
                <w:bCs/>
                <w:color w:val="FFFFFF"/>
              </w:rPr>
              <w:t>Цена, руб.</w:t>
            </w:r>
          </w:p>
        </w:tc>
      </w:tr>
      <w:tr w:rsidR="00C75B49" w:rsidTr="0029283C">
        <w:trPr>
          <w:trHeight w:val="629"/>
        </w:trPr>
        <w:tc>
          <w:tcPr>
            <w:tcW w:w="3037" w:type="dxa"/>
            <w:shd w:val="clear" w:color="auto" w:fill="auto"/>
          </w:tcPr>
          <w:p w:rsidR="00C75B49" w:rsidRDefault="008874C3" w:rsidP="007E60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1D75E13" wp14:editId="6E40F98F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22860</wp:posOffset>
                  </wp:positionV>
                  <wp:extent cx="891540" cy="278765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  <w:vAlign w:val="center"/>
          </w:tcPr>
          <w:p w:rsidR="00C75B49" w:rsidRDefault="00C75B49" w:rsidP="007E6064">
            <w:pPr>
              <w:jc w:val="center"/>
            </w:pPr>
            <w:r>
              <w:t>15</w:t>
            </w:r>
          </w:p>
        </w:tc>
        <w:tc>
          <w:tcPr>
            <w:tcW w:w="1800" w:type="dxa"/>
            <w:vAlign w:val="center"/>
          </w:tcPr>
          <w:p w:rsidR="00C75B49" w:rsidRDefault="00C75B49" w:rsidP="007E6064">
            <w:pPr>
              <w:jc w:val="center"/>
            </w:pPr>
            <w:r>
              <w:t xml:space="preserve">п.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115" w:type="dxa"/>
            <w:vAlign w:val="center"/>
          </w:tcPr>
          <w:p w:rsidR="00C75B49" w:rsidRDefault="00437472" w:rsidP="007E6064">
            <w:pPr>
              <w:jc w:val="center"/>
            </w:pPr>
            <w:r>
              <w:t>9</w:t>
            </w:r>
            <w:r w:rsidR="00801E7B">
              <w:t>8</w:t>
            </w:r>
            <w:r w:rsidR="00C75B49">
              <w:t>0</w:t>
            </w:r>
          </w:p>
        </w:tc>
      </w:tr>
      <w:tr w:rsidR="00C75B49" w:rsidTr="0029283C">
        <w:trPr>
          <w:trHeight w:val="624"/>
        </w:trPr>
        <w:tc>
          <w:tcPr>
            <w:tcW w:w="3037" w:type="dxa"/>
          </w:tcPr>
          <w:p w:rsidR="00C75B49" w:rsidRDefault="008874C3" w:rsidP="007E60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070BB" wp14:editId="6571765F">
                  <wp:extent cx="1266825" cy="361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C75B49" w:rsidRDefault="00C75B49" w:rsidP="007E6064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C75B49" w:rsidRDefault="00C75B49" w:rsidP="007E6064">
            <w:pPr>
              <w:jc w:val="center"/>
            </w:pPr>
            <w:r>
              <w:t>п. м.</w:t>
            </w:r>
          </w:p>
        </w:tc>
        <w:tc>
          <w:tcPr>
            <w:tcW w:w="2115" w:type="dxa"/>
            <w:vAlign w:val="center"/>
          </w:tcPr>
          <w:p w:rsidR="00C75B49" w:rsidRPr="00887D75" w:rsidRDefault="00437472" w:rsidP="00801E7B">
            <w:pPr>
              <w:jc w:val="center"/>
              <w:rPr>
                <w:lang w:val="en-US"/>
              </w:rPr>
            </w:pPr>
            <w:r>
              <w:t>10</w:t>
            </w:r>
            <w:r w:rsidR="00801E7B">
              <w:t>80</w:t>
            </w:r>
          </w:p>
        </w:tc>
      </w:tr>
      <w:tr w:rsidR="00C75B49" w:rsidTr="0029283C">
        <w:trPr>
          <w:trHeight w:val="667"/>
        </w:trPr>
        <w:tc>
          <w:tcPr>
            <w:tcW w:w="3037" w:type="dxa"/>
          </w:tcPr>
          <w:p w:rsidR="00C75B49" w:rsidRDefault="008874C3" w:rsidP="007E60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67C7FB" wp14:editId="5C6FCFCF">
                  <wp:extent cx="1228725" cy="4476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C75B49" w:rsidRDefault="00C75B49" w:rsidP="007E6064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C75B49" w:rsidRDefault="00C75B49" w:rsidP="007E6064">
            <w:pPr>
              <w:jc w:val="center"/>
            </w:pPr>
            <w:r>
              <w:t>п. м.</w:t>
            </w:r>
          </w:p>
        </w:tc>
        <w:tc>
          <w:tcPr>
            <w:tcW w:w="2115" w:type="dxa"/>
            <w:vAlign w:val="center"/>
          </w:tcPr>
          <w:p w:rsidR="00C75B49" w:rsidRDefault="00437472" w:rsidP="00801E7B">
            <w:pPr>
              <w:jc w:val="center"/>
            </w:pPr>
            <w:r>
              <w:t>13</w:t>
            </w:r>
            <w:r w:rsidR="00801E7B">
              <w:t>10</w:t>
            </w:r>
          </w:p>
        </w:tc>
      </w:tr>
    </w:tbl>
    <w:p w:rsidR="000E777F" w:rsidRDefault="00BD4550" w:rsidP="000E777F">
      <w:pPr>
        <w:spacing w:before="100" w:beforeAutospacing="1" w:after="100" w:afterAutospacing="1"/>
        <w:ind w:left="1080"/>
        <w:jc w:val="both"/>
        <w:rPr>
          <w:color w:val="000000"/>
          <w:sz w:val="20"/>
          <w:szCs w:val="20"/>
        </w:rPr>
      </w:pPr>
      <w:r w:rsidRPr="000E777F">
        <w:rPr>
          <w:color w:val="000000"/>
          <w:sz w:val="20"/>
          <w:szCs w:val="20"/>
        </w:rPr>
        <w:t xml:space="preserve">Доставка по </w:t>
      </w:r>
      <w:r w:rsidR="00EC6A80" w:rsidRPr="000E777F">
        <w:rPr>
          <w:color w:val="000000"/>
          <w:sz w:val="20"/>
          <w:szCs w:val="20"/>
        </w:rPr>
        <w:t>Владивостоку</w:t>
      </w:r>
      <w:r w:rsidRPr="000E777F">
        <w:rPr>
          <w:color w:val="000000"/>
          <w:sz w:val="20"/>
          <w:szCs w:val="20"/>
        </w:rPr>
        <w:t xml:space="preserve"> производится бесплатно, по России и в другие страны - по тарифам курьерских и транспортных служб.</w:t>
      </w:r>
      <w:r w:rsidR="000E777F">
        <w:rPr>
          <w:color w:val="000000"/>
          <w:sz w:val="20"/>
          <w:szCs w:val="20"/>
        </w:rPr>
        <w:tab/>
      </w:r>
    </w:p>
    <w:p w:rsidR="00441617" w:rsidRPr="00441617" w:rsidRDefault="00263882" w:rsidP="00826347">
      <w:pPr>
        <w:spacing w:before="100" w:beforeAutospacing="1" w:after="100" w:afterAutospacing="1"/>
        <w:ind w:left="1080"/>
        <w:jc w:val="right"/>
      </w:pPr>
      <w:r w:rsidRPr="000E777F">
        <w:rPr>
          <w:sz w:val="20"/>
          <w:szCs w:val="20"/>
        </w:rPr>
        <w:t>НДС не облагается</w:t>
      </w:r>
      <w:r w:rsidR="00335CC9" w:rsidRPr="000E777F">
        <w:rPr>
          <w:sz w:val="20"/>
          <w:szCs w:val="20"/>
        </w:rPr>
        <w:t xml:space="preserve"> </w:t>
      </w:r>
    </w:p>
    <w:sectPr w:rsidR="00441617" w:rsidRPr="00441617" w:rsidSect="000E777F">
      <w:footerReference w:type="default" r:id="rId21"/>
      <w:pgSz w:w="12240" w:h="15840" w:code="1"/>
      <w:pgMar w:top="357" w:right="1077" w:bottom="142" w:left="1259" w:header="709" w:footer="53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EC" w:rsidRDefault="00827EEC">
      <w:r>
        <w:separator/>
      </w:r>
    </w:p>
  </w:endnote>
  <w:endnote w:type="continuationSeparator" w:id="0">
    <w:p w:rsidR="00827EEC" w:rsidRDefault="0082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85" w:rsidRDefault="00C22B85" w:rsidP="00D40BBA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472">
      <w:rPr>
        <w:rStyle w:val="a7"/>
        <w:noProof/>
      </w:rPr>
      <w:t>1</w:t>
    </w:r>
    <w:r>
      <w:rPr>
        <w:rStyle w:val="a7"/>
      </w:rPr>
      <w:fldChar w:fldCharType="end"/>
    </w:r>
  </w:p>
  <w:p w:rsidR="00C22B85" w:rsidRDefault="00C22B85" w:rsidP="00D40B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EC" w:rsidRDefault="00827EEC">
      <w:r>
        <w:separator/>
      </w:r>
    </w:p>
  </w:footnote>
  <w:footnote w:type="continuationSeparator" w:id="0">
    <w:p w:rsidR="00827EEC" w:rsidRDefault="0082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7143"/>
    <w:multiLevelType w:val="hybridMultilevel"/>
    <w:tmpl w:val="A7D8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C3594"/>
    <w:multiLevelType w:val="hybridMultilevel"/>
    <w:tmpl w:val="B0ECE462"/>
    <w:lvl w:ilvl="0" w:tplc="A4F4BB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2"/>
    <w:rsid w:val="00013CAD"/>
    <w:rsid w:val="00023D93"/>
    <w:rsid w:val="0004750C"/>
    <w:rsid w:val="000475AF"/>
    <w:rsid w:val="00051FF6"/>
    <w:rsid w:val="0005683E"/>
    <w:rsid w:val="00065DBB"/>
    <w:rsid w:val="000928FB"/>
    <w:rsid w:val="000942DF"/>
    <w:rsid w:val="000A1075"/>
    <w:rsid w:val="000B56B5"/>
    <w:rsid w:val="000E09F1"/>
    <w:rsid w:val="000E1194"/>
    <w:rsid w:val="000E6D1B"/>
    <w:rsid w:val="000E777F"/>
    <w:rsid w:val="000F600A"/>
    <w:rsid w:val="001044C8"/>
    <w:rsid w:val="00120BE6"/>
    <w:rsid w:val="00120E3D"/>
    <w:rsid w:val="00124ACA"/>
    <w:rsid w:val="00136077"/>
    <w:rsid w:val="00140633"/>
    <w:rsid w:val="0014208D"/>
    <w:rsid w:val="0015574A"/>
    <w:rsid w:val="00165D85"/>
    <w:rsid w:val="001820DF"/>
    <w:rsid w:val="001B1A01"/>
    <w:rsid w:val="001F32A8"/>
    <w:rsid w:val="0020558D"/>
    <w:rsid w:val="0023206B"/>
    <w:rsid w:val="00263882"/>
    <w:rsid w:val="0029283C"/>
    <w:rsid w:val="002C4DC5"/>
    <w:rsid w:val="002E1744"/>
    <w:rsid w:val="002E1FC6"/>
    <w:rsid w:val="00313B26"/>
    <w:rsid w:val="00335CC9"/>
    <w:rsid w:val="00383BD1"/>
    <w:rsid w:val="0038620F"/>
    <w:rsid w:val="0039116B"/>
    <w:rsid w:val="003B620B"/>
    <w:rsid w:val="003C7931"/>
    <w:rsid w:val="003D514E"/>
    <w:rsid w:val="003E3D5D"/>
    <w:rsid w:val="004277F7"/>
    <w:rsid w:val="00430327"/>
    <w:rsid w:val="00432391"/>
    <w:rsid w:val="00437472"/>
    <w:rsid w:val="00441617"/>
    <w:rsid w:val="00461F1C"/>
    <w:rsid w:val="004624EC"/>
    <w:rsid w:val="0047701E"/>
    <w:rsid w:val="004C2B74"/>
    <w:rsid w:val="004C5E1D"/>
    <w:rsid w:val="004C7991"/>
    <w:rsid w:val="004F380F"/>
    <w:rsid w:val="00520C18"/>
    <w:rsid w:val="00542327"/>
    <w:rsid w:val="00544C53"/>
    <w:rsid w:val="005568D8"/>
    <w:rsid w:val="00557BB1"/>
    <w:rsid w:val="00564F89"/>
    <w:rsid w:val="00573416"/>
    <w:rsid w:val="005C6D4C"/>
    <w:rsid w:val="005D7081"/>
    <w:rsid w:val="005E60C6"/>
    <w:rsid w:val="005E648A"/>
    <w:rsid w:val="00614E3F"/>
    <w:rsid w:val="0062310B"/>
    <w:rsid w:val="00633C15"/>
    <w:rsid w:val="0063538A"/>
    <w:rsid w:val="00654E0F"/>
    <w:rsid w:val="00663056"/>
    <w:rsid w:val="00670A1B"/>
    <w:rsid w:val="00672BC9"/>
    <w:rsid w:val="00681FC4"/>
    <w:rsid w:val="00686C0A"/>
    <w:rsid w:val="006A4A50"/>
    <w:rsid w:val="006C3A10"/>
    <w:rsid w:val="006D09A7"/>
    <w:rsid w:val="006F219D"/>
    <w:rsid w:val="00722B55"/>
    <w:rsid w:val="0072462D"/>
    <w:rsid w:val="00731A5F"/>
    <w:rsid w:val="00753CD2"/>
    <w:rsid w:val="00763207"/>
    <w:rsid w:val="00770EEC"/>
    <w:rsid w:val="007A64C1"/>
    <w:rsid w:val="007B7EBA"/>
    <w:rsid w:val="007E0CFE"/>
    <w:rsid w:val="007E517B"/>
    <w:rsid w:val="007E6064"/>
    <w:rsid w:val="00801E7B"/>
    <w:rsid w:val="00814289"/>
    <w:rsid w:val="008148EB"/>
    <w:rsid w:val="00826347"/>
    <w:rsid w:val="00827349"/>
    <w:rsid w:val="00827EEC"/>
    <w:rsid w:val="00830EE8"/>
    <w:rsid w:val="00861BA4"/>
    <w:rsid w:val="00864586"/>
    <w:rsid w:val="008874C3"/>
    <w:rsid w:val="00887D75"/>
    <w:rsid w:val="00916F62"/>
    <w:rsid w:val="00921288"/>
    <w:rsid w:val="00942478"/>
    <w:rsid w:val="00960166"/>
    <w:rsid w:val="009737E8"/>
    <w:rsid w:val="00985192"/>
    <w:rsid w:val="009D6719"/>
    <w:rsid w:val="009E4F45"/>
    <w:rsid w:val="009E67DF"/>
    <w:rsid w:val="00A0069F"/>
    <w:rsid w:val="00A15619"/>
    <w:rsid w:val="00A25E2A"/>
    <w:rsid w:val="00A30715"/>
    <w:rsid w:val="00A33919"/>
    <w:rsid w:val="00A51807"/>
    <w:rsid w:val="00A6620E"/>
    <w:rsid w:val="00A71147"/>
    <w:rsid w:val="00AC296C"/>
    <w:rsid w:val="00AC5C9E"/>
    <w:rsid w:val="00B00421"/>
    <w:rsid w:val="00B20342"/>
    <w:rsid w:val="00B32D87"/>
    <w:rsid w:val="00B368DE"/>
    <w:rsid w:val="00BB7EF8"/>
    <w:rsid w:val="00BD1909"/>
    <w:rsid w:val="00BD4550"/>
    <w:rsid w:val="00C12A49"/>
    <w:rsid w:val="00C22B85"/>
    <w:rsid w:val="00C25EB0"/>
    <w:rsid w:val="00C26366"/>
    <w:rsid w:val="00C75B49"/>
    <w:rsid w:val="00CB5E93"/>
    <w:rsid w:val="00CE4C46"/>
    <w:rsid w:val="00D15F19"/>
    <w:rsid w:val="00D2044D"/>
    <w:rsid w:val="00D40BBA"/>
    <w:rsid w:val="00D4779F"/>
    <w:rsid w:val="00D528A5"/>
    <w:rsid w:val="00D67EF8"/>
    <w:rsid w:val="00D7417D"/>
    <w:rsid w:val="00D87503"/>
    <w:rsid w:val="00D87690"/>
    <w:rsid w:val="00D93F2F"/>
    <w:rsid w:val="00D95B46"/>
    <w:rsid w:val="00DB27AE"/>
    <w:rsid w:val="00DB3AFD"/>
    <w:rsid w:val="00DC630D"/>
    <w:rsid w:val="00E04168"/>
    <w:rsid w:val="00E07F15"/>
    <w:rsid w:val="00E2505A"/>
    <w:rsid w:val="00E370D3"/>
    <w:rsid w:val="00E71323"/>
    <w:rsid w:val="00E76E5C"/>
    <w:rsid w:val="00E94052"/>
    <w:rsid w:val="00EB2509"/>
    <w:rsid w:val="00EC6A80"/>
    <w:rsid w:val="00ED3033"/>
    <w:rsid w:val="00EE06A8"/>
    <w:rsid w:val="00F15226"/>
    <w:rsid w:val="00F34A25"/>
    <w:rsid w:val="00F41445"/>
    <w:rsid w:val="00F416FD"/>
    <w:rsid w:val="00F777FA"/>
    <w:rsid w:val="00F82B0E"/>
    <w:rsid w:val="00F9616C"/>
    <w:rsid w:val="00F96E48"/>
    <w:rsid w:val="00F976DB"/>
    <w:rsid w:val="00FC14ED"/>
    <w:rsid w:val="00FC5B35"/>
    <w:rsid w:val="00FE0010"/>
    <w:rsid w:val="00FE30EC"/>
    <w:rsid w:val="00FE58BC"/>
    <w:rsid w:val="00FF3086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882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263882"/>
    <w:rPr>
      <w:color w:val="0000FF"/>
      <w:u w:val="single"/>
    </w:rPr>
  </w:style>
  <w:style w:type="table" w:styleId="a5">
    <w:name w:val="Table Grid"/>
    <w:basedOn w:val="a1"/>
    <w:rsid w:val="0026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638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3882"/>
  </w:style>
  <w:style w:type="paragraph" w:styleId="a8">
    <w:name w:val="Balloon Text"/>
    <w:basedOn w:val="a"/>
    <w:semiHidden/>
    <w:rsid w:val="0076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882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263882"/>
    <w:rPr>
      <w:color w:val="0000FF"/>
      <w:u w:val="single"/>
    </w:rPr>
  </w:style>
  <w:style w:type="table" w:styleId="a5">
    <w:name w:val="Table Grid"/>
    <w:basedOn w:val="a1"/>
    <w:rsid w:val="0026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638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3882"/>
  </w:style>
  <w:style w:type="paragraph" w:styleId="a8">
    <w:name w:val="Balloon Text"/>
    <w:basedOn w:val="a"/>
    <w:semiHidden/>
    <w:rsid w:val="0076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ЕВРОКЛИНИНГ</vt:lpstr>
    </vt:vector>
  </TitlesOfParts>
  <Company>Холдинг Мир Чистоты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ЕВРОКЛИНИНГ</dc:title>
  <dc:creator>Пользователь</dc:creator>
  <cp:lastModifiedBy>User</cp:lastModifiedBy>
  <cp:revision>3</cp:revision>
  <cp:lastPrinted>2015-04-15T07:42:00Z</cp:lastPrinted>
  <dcterms:created xsi:type="dcterms:W3CDTF">2023-01-12T04:46:00Z</dcterms:created>
  <dcterms:modified xsi:type="dcterms:W3CDTF">2023-01-12T04:56:00Z</dcterms:modified>
</cp:coreProperties>
</file>